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59" w:rsidP="409884AF" w:rsidRDefault="00152F59" w14:paraId="0D860C7B" w14:textId="4F9E8AA4">
      <w:pPr>
        <w:jc w:val="cent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409884AF" w:rsidR="0724B751">
        <w:rPr>
          <w:rFonts w:ascii="Verdana" w:hAnsi="Verdana" w:eastAsia="Verdana" w:cs="Verdana"/>
          <w:b w:val="1"/>
          <w:bCs w:val="1"/>
          <w:sz w:val="32"/>
          <w:szCs w:val="32"/>
        </w:rPr>
        <w:t>INCUMBENT (0.5), CHRIST’S CHURCH, HARWOOD</w:t>
      </w:r>
    </w:p>
    <w:p w:rsidR="00E65D6D" w:rsidP="00152F59" w:rsidRDefault="00E65D6D" w14:paraId="6A998773" w14:textId="77777777">
      <w:pPr>
        <w:jc w:val="center"/>
        <w:rPr>
          <w:b/>
          <w:sz w:val="32"/>
          <w:szCs w:val="32"/>
        </w:rPr>
      </w:pPr>
    </w:p>
    <w:p w:rsidRPr="002A5AAB" w:rsidR="00E65D6D" w:rsidP="00E65D6D" w:rsidRDefault="00E65D6D" w14:paraId="1EEE2C88" w14:textId="77777777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2A5AAB">
        <w:rPr>
          <w:rFonts w:ascii="Verdana" w:hAnsi="Verdana"/>
          <w:b/>
          <w:sz w:val="36"/>
          <w:szCs w:val="36"/>
        </w:rPr>
        <w:t>Diocese of Manchester</w:t>
      </w:r>
    </w:p>
    <w:p w:rsidRPr="002A5AAB" w:rsidR="00E65D6D" w:rsidP="00E65D6D" w:rsidRDefault="00E65D6D" w14:paraId="322F2A82" w14:textId="77777777">
      <w:pPr>
        <w:jc w:val="center"/>
        <w:rPr>
          <w:rFonts w:ascii="Verdana" w:hAnsi="Verdana"/>
          <w:b/>
        </w:rPr>
      </w:pPr>
      <w:r w:rsidRPr="002A5AAB">
        <w:rPr>
          <w:rFonts w:ascii="Verdana" w:hAnsi="Verdana"/>
          <w:b/>
          <w:i/>
        </w:rPr>
        <w:t>‘a worshipping, growing and transformative Christian presence at the heart of every community’</w:t>
      </w:r>
    </w:p>
    <w:p w:rsidRPr="002A5AAB" w:rsidR="00E65D6D" w:rsidP="00E65D6D" w:rsidRDefault="00E65D6D" w14:paraId="567E938B" w14:textId="77777777">
      <w:pPr>
        <w:rPr>
          <w:rFonts w:ascii="Verdana" w:hAnsi="Verdana"/>
        </w:rPr>
      </w:pPr>
    </w:p>
    <w:p w:rsidRPr="002A5AAB" w:rsidR="00E65D6D" w:rsidP="00E65D6D" w:rsidRDefault="00A47129" w14:paraId="50EF1EED" w14:textId="0D3CF2B6">
      <w:pPr>
        <w:rPr>
          <w:rFonts w:ascii="Verdana" w:hAnsi="Verdana"/>
          <w:sz w:val="22"/>
          <w:szCs w:val="22"/>
        </w:rPr>
      </w:pPr>
      <w:r w:rsidRPr="409884AF" w:rsidR="00A47129">
        <w:rPr>
          <w:rFonts w:ascii="Verdana" w:hAnsi="Verdana"/>
          <w:i w:val="1"/>
          <w:iCs w:val="1"/>
          <w:sz w:val="22"/>
          <w:szCs w:val="22"/>
        </w:rPr>
        <w:t>Role D</w:t>
      </w:r>
      <w:r w:rsidRPr="409884AF" w:rsidR="00E65D6D">
        <w:rPr>
          <w:rFonts w:ascii="Verdana" w:hAnsi="Verdana"/>
          <w:i w:val="1"/>
          <w:iCs w:val="1"/>
          <w:sz w:val="22"/>
          <w:szCs w:val="22"/>
        </w:rPr>
        <w:t>escription signed off by:</w:t>
      </w:r>
      <w:r w:rsidRPr="409884AF" w:rsidR="00E65D6D">
        <w:rPr>
          <w:rFonts w:ascii="Verdana" w:hAnsi="Verdana"/>
          <w:sz w:val="22"/>
          <w:szCs w:val="22"/>
        </w:rPr>
        <w:t xml:space="preserve"> </w:t>
      </w:r>
      <w:r>
        <w:tab/>
      </w:r>
      <w:r w:rsidRPr="409884AF" w:rsidR="00E65D6D">
        <w:rPr>
          <w:rFonts w:ascii="Verdana" w:hAnsi="Verdana"/>
          <w:sz w:val="22"/>
          <w:szCs w:val="22"/>
        </w:rPr>
        <w:t xml:space="preserve">The Archdeacon of </w:t>
      </w:r>
      <w:r w:rsidRPr="409884AF" w:rsidR="001316DF">
        <w:rPr>
          <w:rFonts w:ascii="Verdana" w:hAnsi="Verdana"/>
          <w:sz w:val="22"/>
          <w:szCs w:val="22"/>
        </w:rPr>
        <w:t>Salford</w:t>
      </w:r>
      <w:r w:rsidRPr="409884AF" w:rsidR="295301F2">
        <w:rPr>
          <w:rFonts w:ascii="Verdana" w:hAnsi="Verdana"/>
          <w:sz w:val="22"/>
          <w:szCs w:val="22"/>
        </w:rPr>
        <w:t xml:space="preserve"> &amp; Bolton</w:t>
      </w:r>
    </w:p>
    <w:p w:rsidRPr="002A5AAB" w:rsidR="00E65D6D" w:rsidP="00E65D6D" w:rsidRDefault="00E65D6D" w14:paraId="0082455D" w14:textId="77777777">
      <w:pPr>
        <w:rPr>
          <w:rFonts w:ascii="Verdana" w:hAnsi="Verdana"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ab/>
      </w:r>
    </w:p>
    <w:p w:rsidRPr="002A5AAB" w:rsidR="00E65D6D" w:rsidP="00E65D6D" w:rsidRDefault="00E65D6D" w14:paraId="20ABBD68" w14:textId="1C242914">
      <w:pPr>
        <w:rPr>
          <w:rFonts w:ascii="Verdana" w:hAnsi="Verdana"/>
          <w:sz w:val="22"/>
          <w:szCs w:val="22"/>
        </w:rPr>
      </w:pPr>
      <w:r w:rsidRPr="51A8267C" w:rsidR="00E65D6D">
        <w:rPr>
          <w:rFonts w:ascii="Verdana" w:hAnsi="Verdana"/>
          <w:i w:val="1"/>
          <w:iCs w:val="1"/>
          <w:sz w:val="22"/>
          <w:szCs w:val="22"/>
        </w:rPr>
        <w:t>Date</w:t>
      </w:r>
      <w:r w:rsidRPr="51A8267C" w:rsidR="00E65D6D">
        <w:rPr>
          <w:rFonts w:ascii="Verdana" w:hAnsi="Verdana"/>
          <w:sz w:val="22"/>
          <w:szCs w:val="22"/>
        </w:rPr>
        <w:t xml:space="preserve">: </w:t>
      </w:r>
      <w:r>
        <w:tab/>
      </w:r>
      <w:r>
        <w:tab/>
      </w:r>
      <w:r w:rsidRPr="51A8267C" w:rsidR="19C651B8">
        <w:rPr>
          <w:rFonts w:ascii="Verdana" w:hAnsi="Verdana"/>
          <w:sz w:val="22"/>
          <w:szCs w:val="22"/>
        </w:rPr>
        <w:t>19/06/2024</w:t>
      </w:r>
      <w:r>
        <w:tab/>
      </w:r>
      <w:r>
        <w:tab/>
      </w:r>
      <w:r>
        <w:tab/>
      </w:r>
    </w:p>
    <w:p w:rsidRPr="002A5AAB" w:rsidR="00E65D6D" w:rsidP="00E65D6D" w:rsidRDefault="00E65D6D" w14:paraId="778DF03B" w14:textId="77777777">
      <w:pPr>
        <w:rPr>
          <w:rFonts w:ascii="Verdana" w:hAnsi="Verdana"/>
          <w:sz w:val="22"/>
          <w:szCs w:val="22"/>
        </w:rPr>
      </w:pPr>
    </w:p>
    <w:p w:rsidRPr="002A5AAB" w:rsidR="00E65D6D" w:rsidP="00E65D6D" w:rsidRDefault="00E65D6D" w14:paraId="1B460EA5" w14:textId="77777777">
      <w:pPr>
        <w:rPr>
          <w:rFonts w:ascii="Verdana" w:hAnsi="Verdana"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>To be reviewed 6 months after commencement of the appointment, and after three years</w:t>
      </w:r>
    </w:p>
    <w:p w:rsidRPr="002A5AAB" w:rsidR="00E65D6D" w:rsidP="00E65D6D" w:rsidRDefault="00E65D6D" w14:paraId="69AC8DE8" w14:textId="77777777">
      <w:pPr>
        <w:rPr>
          <w:rFonts w:ascii="Verdana" w:hAnsi="Verdana"/>
          <w:sz w:val="22"/>
          <w:szCs w:val="22"/>
        </w:rPr>
      </w:pPr>
    </w:p>
    <w:p w:rsidRPr="002A5AAB" w:rsidR="00E65D6D" w:rsidP="00E65D6D" w:rsidRDefault="00E65D6D" w14:paraId="1BCCDF71" w14:textId="77777777">
      <w:pPr>
        <w:rPr>
          <w:rFonts w:ascii="Verdana" w:hAnsi="Verdana"/>
          <w:sz w:val="22"/>
          <w:szCs w:val="22"/>
        </w:rPr>
      </w:pPr>
    </w:p>
    <w:p w:rsidRPr="002A5AAB" w:rsidR="00E65D6D" w:rsidP="00E65D6D" w:rsidRDefault="00E65D6D" w14:paraId="1DA4A395" w14:textId="77777777">
      <w:pPr>
        <w:pStyle w:val="ListParagraph"/>
        <w:numPr>
          <w:ilvl w:val="0"/>
          <w:numId w:val="16"/>
        </w:numPr>
        <w:ind w:left="0"/>
        <w:contextualSpacing/>
        <w:rPr>
          <w:rFonts w:ascii="Verdana" w:hAnsi="Verdana"/>
          <w:b/>
          <w:sz w:val="28"/>
          <w:szCs w:val="28"/>
        </w:rPr>
      </w:pPr>
      <w:r w:rsidRPr="002A5AAB">
        <w:rPr>
          <w:rFonts w:ascii="Verdana" w:hAnsi="Verdana"/>
          <w:b/>
          <w:sz w:val="28"/>
          <w:szCs w:val="28"/>
        </w:rPr>
        <w:t>Details of Post</w:t>
      </w:r>
    </w:p>
    <w:p w:rsidRPr="002A5AAB" w:rsidR="00DC653D" w:rsidP="00DC653D" w:rsidRDefault="00DC653D" w14:paraId="50244114" w14:textId="77777777">
      <w:pPr>
        <w:pStyle w:val="ListParagraph"/>
        <w:ind w:left="0"/>
        <w:contextualSpacing/>
        <w:rPr>
          <w:rFonts w:ascii="Verdana" w:hAnsi="Verdana"/>
          <w:b/>
          <w:sz w:val="28"/>
          <w:szCs w:val="28"/>
        </w:rPr>
      </w:pPr>
    </w:p>
    <w:p w:rsidRPr="000D62C1" w:rsidR="000D62C1" w:rsidP="000D62C1" w:rsidRDefault="00E65D6D" w14:paraId="19E16DB7" w14:textId="3965B5D6">
      <w:pPr>
        <w:ind w:left="2160" w:hanging="2160"/>
        <w:rPr>
          <w:rFonts w:ascii="Verdana" w:hAnsi="Verdana"/>
          <w:sz w:val="22"/>
          <w:szCs w:val="22"/>
        </w:rPr>
      </w:pPr>
      <w:r w:rsidRPr="409884AF" w:rsidR="00E65D6D">
        <w:rPr>
          <w:rFonts w:ascii="Verdana" w:hAnsi="Verdana"/>
          <w:i w:val="1"/>
          <w:iCs w:val="1"/>
          <w:sz w:val="22"/>
          <w:szCs w:val="22"/>
        </w:rPr>
        <w:t>Role Title:</w:t>
      </w:r>
      <w:r w:rsidRPr="409884AF" w:rsidR="0BA2D718">
        <w:rPr>
          <w:rFonts w:ascii="Verdana" w:hAnsi="Verdana"/>
          <w:i w:val="1"/>
          <w:iCs w:val="1"/>
          <w:sz w:val="22"/>
          <w:szCs w:val="22"/>
        </w:rPr>
        <w:t xml:space="preserve"> </w:t>
      </w:r>
      <w:r w:rsidRPr="409884AF" w:rsidR="0BA2D718">
        <w:rPr>
          <w:rFonts w:ascii="Verdana" w:hAnsi="Verdana"/>
          <w:b w:val="1"/>
          <w:bCs w:val="1"/>
          <w:i w:val="1"/>
          <w:iCs w:val="1"/>
          <w:sz w:val="22"/>
          <w:szCs w:val="22"/>
        </w:rPr>
        <w:t>INCUMBENT (0.5)</w:t>
      </w:r>
      <w:r w:rsidRPr="409884AF" w:rsidR="00F847FF">
        <w:rPr>
          <w:rFonts w:ascii="Verdana" w:hAnsi="Verdana"/>
          <w:sz w:val="22"/>
          <w:szCs w:val="22"/>
        </w:rPr>
        <w:t xml:space="preserve">        </w:t>
      </w:r>
    </w:p>
    <w:p w:rsidRPr="009B2113" w:rsidR="00E201D5" w:rsidP="409884AF" w:rsidRDefault="00E65D6D" w14:paraId="0262E353" w14:textId="5A42CF0F">
      <w:pPr>
        <w:pStyle w:val="Normal"/>
        <w:rPr>
          <w:rFonts w:ascii="Verdana" w:hAnsi="Verdana"/>
          <w:sz w:val="22"/>
          <w:szCs w:val="22"/>
        </w:rPr>
      </w:pPr>
      <w:r w:rsidRPr="409884AF" w:rsidR="00E65D6D">
        <w:rPr>
          <w:rFonts w:ascii="Verdana" w:hAnsi="Verdana"/>
          <w:i w:val="1"/>
          <w:iCs w:val="1"/>
          <w:sz w:val="22"/>
          <w:szCs w:val="22"/>
        </w:rPr>
        <w:t>Name of benefice</w:t>
      </w:r>
      <w:r w:rsidRPr="409884AF" w:rsidR="00AF3A7E">
        <w:rPr>
          <w:rFonts w:ascii="Verdana" w:hAnsi="Verdana"/>
          <w:i w:val="1"/>
          <w:iCs w:val="1"/>
          <w:sz w:val="22"/>
          <w:szCs w:val="22"/>
        </w:rPr>
        <w:t>(</w:t>
      </w:r>
      <w:r w:rsidRPr="409884AF" w:rsidR="00E65D6D">
        <w:rPr>
          <w:rFonts w:ascii="Verdana" w:hAnsi="Verdana"/>
          <w:i w:val="1"/>
          <w:iCs w:val="1"/>
          <w:sz w:val="22"/>
          <w:szCs w:val="22"/>
        </w:rPr>
        <w:t>s</w:t>
      </w:r>
      <w:r w:rsidRPr="409884AF" w:rsidR="00AF3A7E">
        <w:rPr>
          <w:rFonts w:ascii="Verdana" w:hAnsi="Verdana"/>
          <w:i w:val="1"/>
          <w:iCs w:val="1"/>
          <w:sz w:val="22"/>
          <w:szCs w:val="22"/>
        </w:rPr>
        <w:t>)</w:t>
      </w:r>
      <w:r w:rsidRPr="409884AF" w:rsidR="00E65D6D">
        <w:rPr>
          <w:rFonts w:ascii="Verdana" w:hAnsi="Verdana"/>
          <w:i w:val="1"/>
          <w:iCs w:val="1"/>
          <w:sz w:val="22"/>
          <w:szCs w:val="22"/>
        </w:rPr>
        <w:t>:</w:t>
      </w:r>
      <w:r w:rsidRPr="409884AF" w:rsidR="002A5AAB">
        <w:rPr>
          <w:rFonts w:ascii="Verdana" w:hAnsi="Verdana"/>
          <w:sz w:val="22"/>
          <w:szCs w:val="22"/>
        </w:rPr>
        <w:t xml:space="preserve"> </w:t>
      </w:r>
      <w:r w:rsidRPr="409884AF" w:rsidR="3C0292FC">
        <w:rPr>
          <w:rFonts w:ascii="Verdana" w:hAnsi="Verdana"/>
          <w:b w:val="1"/>
          <w:bCs w:val="1"/>
          <w:i w:val="1"/>
          <w:iCs w:val="1"/>
          <w:sz w:val="22"/>
          <w:szCs w:val="22"/>
        </w:rPr>
        <w:t>CHRIST’S CHURCH HARWOOD</w:t>
      </w:r>
    </w:p>
    <w:p w:rsidRPr="009B2113" w:rsidR="00E65D6D" w:rsidP="00E65D6D" w:rsidRDefault="00E65D6D" w14:paraId="26B78B7F" w14:textId="5803191C">
      <w:pPr>
        <w:rPr>
          <w:rFonts w:ascii="Verdana" w:hAnsi="Verdana"/>
          <w:sz w:val="22"/>
          <w:szCs w:val="22"/>
        </w:rPr>
      </w:pPr>
      <w:r w:rsidRPr="409884AF" w:rsidR="00E65D6D">
        <w:rPr>
          <w:rFonts w:ascii="Verdana" w:hAnsi="Verdana"/>
          <w:i w:val="1"/>
          <w:iCs w:val="1"/>
          <w:sz w:val="22"/>
          <w:szCs w:val="22"/>
        </w:rPr>
        <w:t>Deanery:</w:t>
      </w:r>
      <w:r w:rsidRPr="409884AF" w:rsidR="0C344BCB">
        <w:rPr>
          <w:rFonts w:ascii="Verdana" w:hAnsi="Verdana"/>
          <w:i w:val="1"/>
          <w:iCs w:val="1"/>
          <w:sz w:val="22"/>
          <w:szCs w:val="22"/>
        </w:rPr>
        <w:t xml:space="preserve"> </w:t>
      </w:r>
      <w:r w:rsidRPr="409884AF" w:rsidR="0C344BCB">
        <w:rPr>
          <w:rFonts w:ascii="Verdana" w:hAnsi="Verdana"/>
          <w:b w:val="1"/>
          <w:bCs w:val="1"/>
          <w:i w:val="1"/>
          <w:iCs w:val="1"/>
          <w:sz w:val="22"/>
          <w:szCs w:val="22"/>
        </w:rPr>
        <w:t>BOLTON</w:t>
      </w:r>
      <w:r>
        <w:tab/>
      </w:r>
      <w:r>
        <w:tab/>
      </w:r>
      <w:r>
        <w:tab/>
      </w:r>
    </w:p>
    <w:p w:rsidRPr="002A5AAB" w:rsidR="00E65D6D" w:rsidP="00E65D6D" w:rsidRDefault="00E65D6D" w14:paraId="6A6F3E49" w14:textId="7FBDE80C">
      <w:pPr>
        <w:rPr>
          <w:rFonts w:ascii="Verdana" w:hAnsi="Verdana"/>
          <w:sz w:val="22"/>
          <w:szCs w:val="22"/>
        </w:rPr>
      </w:pPr>
      <w:r w:rsidRPr="60E14856" w:rsidR="00E65D6D">
        <w:rPr>
          <w:rFonts w:ascii="Verdana" w:hAnsi="Verdana"/>
          <w:i w:val="1"/>
          <w:iCs w:val="1"/>
          <w:sz w:val="22"/>
          <w:szCs w:val="22"/>
        </w:rPr>
        <w:t>Archdeaconry:</w:t>
      </w:r>
      <w:r w:rsidRPr="60E14856" w:rsidR="38C3F7FE">
        <w:rPr>
          <w:rFonts w:ascii="Verdana" w:hAnsi="Verdana"/>
          <w:i w:val="1"/>
          <w:iCs w:val="1"/>
          <w:sz w:val="22"/>
          <w:szCs w:val="22"/>
        </w:rPr>
        <w:t xml:space="preserve"> </w:t>
      </w:r>
      <w:r w:rsidRPr="60E14856" w:rsidR="3BE11DDB">
        <w:rPr>
          <w:rFonts w:ascii="Verdana" w:hAnsi="Verdana"/>
          <w:b w:val="1"/>
          <w:bCs w:val="1"/>
          <w:i w:val="1"/>
          <w:iCs w:val="1"/>
          <w:sz w:val="22"/>
          <w:szCs w:val="22"/>
        </w:rPr>
        <w:t>BOLTON</w:t>
      </w:r>
      <w:r>
        <w:tab/>
      </w:r>
    </w:p>
    <w:p w:rsidRPr="002A5AAB" w:rsidR="00E65D6D" w:rsidP="00E65D6D" w:rsidRDefault="00E65D6D" w14:paraId="48B55B5F" w14:textId="5DFC6E77">
      <w:pPr>
        <w:rPr>
          <w:rFonts w:ascii="Verdana" w:hAnsi="Verdana"/>
          <w:sz w:val="22"/>
          <w:szCs w:val="22"/>
        </w:rPr>
      </w:pPr>
      <w:r w:rsidRPr="409884AF" w:rsidR="00E65D6D">
        <w:rPr>
          <w:rFonts w:ascii="Verdana" w:hAnsi="Verdana"/>
          <w:i w:val="1"/>
          <w:iCs w:val="1"/>
          <w:sz w:val="22"/>
          <w:szCs w:val="22"/>
        </w:rPr>
        <w:t>Initial point of contact on terms of service:</w:t>
      </w:r>
      <w:r w:rsidRPr="409884AF" w:rsidR="00E201D5">
        <w:rPr>
          <w:rFonts w:ascii="Verdana" w:hAnsi="Verdana"/>
          <w:sz w:val="22"/>
          <w:szCs w:val="22"/>
        </w:rPr>
        <w:t xml:space="preserve"> </w:t>
      </w:r>
      <w:r w:rsidRPr="409884AF" w:rsidR="00E65D6D">
        <w:rPr>
          <w:rFonts w:ascii="Verdana" w:hAnsi="Verdana"/>
          <w:sz w:val="22"/>
          <w:szCs w:val="22"/>
        </w:rPr>
        <w:t xml:space="preserve">The Archdeacon of </w:t>
      </w:r>
      <w:r w:rsidRPr="409884AF" w:rsidR="6F5199D0">
        <w:rPr>
          <w:rFonts w:ascii="Verdana" w:hAnsi="Verdana"/>
          <w:sz w:val="22"/>
          <w:szCs w:val="22"/>
        </w:rPr>
        <w:t xml:space="preserve">Salford &amp; </w:t>
      </w:r>
      <w:r w:rsidRPr="409884AF" w:rsidR="00E65D6D">
        <w:rPr>
          <w:rFonts w:ascii="Verdana" w:hAnsi="Verdana"/>
          <w:sz w:val="22"/>
          <w:szCs w:val="22"/>
        </w:rPr>
        <w:t>Bolton</w:t>
      </w:r>
    </w:p>
    <w:p w:rsidRPr="002A5AAB" w:rsidR="00E65D6D" w:rsidP="00E65D6D" w:rsidRDefault="00E65D6D" w14:paraId="707F3815" w14:textId="77777777">
      <w:pPr>
        <w:rPr>
          <w:rFonts w:ascii="Verdana" w:hAnsi="Verdana"/>
          <w:sz w:val="22"/>
          <w:szCs w:val="22"/>
        </w:rPr>
      </w:pPr>
    </w:p>
    <w:p w:rsidRPr="002A5AAB" w:rsidR="00E65D6D" w:rsidP="00E65D6D" w:rsidRDefault="00E65D6D" w14:paraId="5B975F09" w14:textId="77777777">
      <w:pPr>
        <w:rPr>
          <w:rFonts w:ascii="Verdana" w:hAnsi="Verdana"/>
        </w:rPr>
      </w:pPr>
    </w:p>
    <w:p w:rsidRPr="002A5AAB" w:rsidR="00E65D6D" w:rsidP="00E65D6D" w:rsidRDefault="00E65D6D" w14:paraId="5925BB34" w14:textId="77777777">
      <w:pPr>
        <w:pStyle w:val="ListParagraph"/>
        <w:numPr>
          <w:ilvl w:val="0"/>
          <w:numId w:val="16"/>
        </w:numPr>
        <w:ind w:left="0"/>
        <w:contextualSpacing/>
        <w:rPr>
          <w:rFonts w:ascii="Verdana" w:hAnsi="Verdana"/>
          <w:b/>
          <w:sz w:val="28"/>
          <w:szCs w:val="28"/>
        </w:rPr>
      </w:pPr>
      <w:r w:rsidRPr="002A5AAB">
        <w:rPr>
          <w:rFonts w:ascii="Verdana" w:hAnsi="Verdana"/>
          <w:b/>
          <w:sz w:val="28"/>
          <w:szCs w:val="28"/>
        </w:rPr>
        <w:t>Role Purpose</w:t>
      </w:r>
    </w:p>
    <w:p w:rsidRPr="002A5AAB" w:rsidR="00E65D6D" w:rsidP="00E65D6D" w:rsidRDefault="00E65D6D" w14:paraId="178B990D" w14:textId="77777777">
      <w:pPr>
        <w:pStyle w:val="ListParagraph"/>
        <w:rPr>
          <w:rFonts w:ascii="Verdana" w:hAnsi="Verdana"/>
          <w:b/>
          <w:sz w:val="28"/>
          <w:szCs w:val="28"/>
        </w:rPr>
      </w:pPr>
    </w:p>
    <w:p w:rsidRPr="002A5AAB" w:rsidR="00E65D6D" w:rsidP="00F262F7" w:rsidRDefault="00E65D6D" w14:paraId="617B556C" w14:textId="77777777">
      <w:pPr>
        <w:spacing w:after="120"/>
        <w:rPr>
          <w:rFonts w:ascii="Verdana" w:hAnsi="Verdana"/>
          <w:b/>
        </w:rPr>
      </w:pPr>
      <w:r w:rsidRPr="002A5AAB">
        <w:rPr>
          <w:rFonts w:ascii="Verdana" w:hAnsi="Verdana"/>
          <w:b/>
        </w:rPr>
        <w:t>General</w:t>
      </w:r>
    </w:p>
    <w:p w:rsidRPr="002A5AAB" w:rsidR="00E65D6D" w:rsidP="00DC653D" w:rsidRDefault="00E65D6D" w14:paraId="5388F7EF" w14:textId="77777777">
      <w:pPr>
        <w:numPr>
          <w:ilvl w:val="0"/>
          <w:numId w:val="17"/>
        </w:numPr>
        <w:spacing w:after="120"/>
        <w:rPr>
          <w:rFonts w:ascii="Verdana" w:hAnsi="Verdana"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>To exercise the cure of souls shared with the bishop in this parish in collaboration with your colleagues</w:t>
      </w:r>
    </w:p>
    <w:p w:rsidRPr="002A5AAB" w:rsidR="00E65D6D" w:rsidP="00DC653D" w:rsidRDefault="00E65D6D" w14:paraId="489C74A6" w14:textId="77777777">
      <w:pPr>
        <w:numPr>
          <w:ilvl w:val="0"/>
          <w:numId w:val="17"/>
        </w:numPr>
        <w:spacing w:after="120"/>
        <w:rPr>
          <w:rFonts w:ascii="Verdana" w:hAnsi="Verdana"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>To have regard to the calling and responsibilities of the clergy as described in the Canons, the Ordinal, the Code of Professional Conduct for the Clergy, and other relevant legislation.</w:t>
      </w:r>
    </w:p>
    <w:p w:rsidRPr="002A5AAB" w:rsidR="00E65D6D" w:rsidP="00DC653D" w:rsidRDefault="00E65D6D" w14:paraId="3533E291" w14:textId="77777777">
      <w:pPr>
        <w:numPr>
          <w:ilvl w:val="0"/>
          <w:numId w:val="17"/>
        </w:numPr>
        <w:spacing w:after="120"/>
        <w:ind w:left="714" w:hanging="357"/>
        <w:rPr>
          <w:rFonts w:ascii="Verdana" w:hAnsi="Verdana"/>
          <w:i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>To work to advance the Kingdom of God through servant leadership, collaboration and example, and with particular regard to the current diocesan mission vision and mission goals</w:t>
      </w:r>
    </w:p>
    <w:p w:rsidRPr="002A5AAB" w:rsidR="00E65D6D" w:rsidP="00E65D6D" w:rsidRDefault="00E65D6D" w14:paraId="22879B7C" w14:textId="77777777">
      <w:pPr>
        <w:spacing w:after="120"/>
        <w:ind w:left="1077"/>
        <w:rPr>
          <w:rFonts w:ascii="Verdana" w:hAnsi="Verdana"/>
          <w:b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 xml:space="preserve">a) </w:t>
      </w:r>
      <w:r w:rsidRPr="002A5AAB">
        <w:rPr>
          <w:rFonts w:ascii="Verdana" w:hAnsi="Verdana"/>
          <w:b/>
          <w:sz w:val="22"/>
          <w:szCs w:val="22"/>
        </w:rPr>
        <w:t xml:space="preserve">Growing - </w:t>
      </w:r>
      <w:r w:rsidRPr="002A5AAB">
        <w:rPr>
          <w:rFonts w:ascii="Verdana" w:hAnsi="Verdana"/>
          <w:sz w:val="22"/>
          <w:szCs w:val="22"/>
        </w:rPr>
        <w:t xml:space="preserve">growing new disciples in missionary church communities which are younger, more diverse, active and spiritually engaged </w:t>
      </w:r>
    </w:p>
    <w:p w:rsidRPr="002A5AAB" w:rsidR="00E65D6D" w:rsidP="00E65D6D" w:rsidRDefault="00E65D6D" w14:paraId="4764B079" w14:textId="77777777">
      <w:pPr>
        <w:spacing w:after="120"/>
        <w:ind w:left="1077"/>
        <w:rPr>
          <w:rFonts w:ascii="Verdana" w:hAnsi="Verdana"/>
          <w:b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 xml:space="preserve">b) </w:t>
      </w:r>
      <w:r w:rsidRPr="002A5AAB">
        <w:rPr>
          <w:rFonts w:ascii="Verdana" w:hAnsi="Verdana"/>
          <w:b/>
          <w:sz w:val="22"/>
          <w:szCs w:val="22"/>
        </w:rPr>
        <w:t xml:space="preserve">Nurturing - </w:t>
      </w:r>
      <w:r w:rsidRPr="002A5AAB">
        <w:rPr>
          <w:rFonts w:ascii="Verdana" w:hAnsi="Verdana"/>
          <w:sz w:val="22"/>
          <w:szCs w:val="22"/>
        </w:rPr>
        <w:t>increasing vocations, nurturing new and existing disciples, increasing financial giving</w:t>
      </w:r>
      <w:r w:rsidRPr="002A5AAB">
        <w:rPr>
          <w:rFonts w:ascii="Verdana" w:hAnsi="Verdana"/>
          <w:b/>
          <w:sz w:val="22"/>
          <w:szCs w:val="22"/>
        </w:rPr>
        <w:t xml:space="preserve"> </w:t>
      </w:r>
    </w:p>
    <w:p w:rsidRPr="002A5AAB" w:rsidR="00E65D6D" w:rsidP="00E65D6D" w:rsidRDefault="00E65D6D" w14:paraId="7CD2F648" w14:textId="71B856C4">
      <w:pPr>
        <w:spacing w:after="120"/>
        <w:ind w:left="1077"/>
        <w:rPr>
          <w:rFonts w:ascii="Verdana" w:hAnsi="Verdana"/>
          <w:sz w:val="22"/>
          <w:szCs w:val="22"/>
        </w:rPr>
      </w:pPr>
      <w:r w:rsidRPr="7C01CC58" w:rsidR="00E65D6D">
        <w:rPr>
          <w:rFonts w:ascii="Verdana" w:hAnsi="Verdana"/>
          <w:sz w:val="22"/>
          <w:szCs w:val="22"/>
        </w:rPr>
        <w:t xml:space="preserve">c) </w:t>
      </w:r>
      <w:r w:rsidRPr="7C01CC58" w:rsidR="00E65D6D">
        <w:rPr>
          <w:rFonts w:ascii="Verdana" w:hAnsi="Verdana"/>
          <w:b w:val="1"/>
          <w:bCs w:val="1"/>
          <w:sz w:val="22"/>
          <w:szCs w:val="22"/>
        </w:rPr>
        <w:t>Serving -</w:t>
      </w:r>
      <w:r w:rsidRPr="7C01CC58" w:rsidR="4C9E51AE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7C01CC58" w:rsidR="00E65D6D">
        <w:rPr>
          <w:rFonts w:ascii="Verdana" w:hAnsi="Verdana"/>
          <w:sz w:val="22"/>
          <w:szCs w:val="22"/>
        </w:rPr>
        <w:t>present for all, speaking and acting prophetically for justice, supporting pastorally especially the vulnerable, deprived and excluded</w:t>
      </w:r>
    </w:p>
    <w:p w:rsidR="00E65D6D" w:rsidP="00E65D6D" w:rsidRDefault="00E65D6D" w14:paraId="443F30AD" w14:textId="77777777">
      <w:pPr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2A5AAB">
        <w:rPr>
          <w:rFonts w:ascii="Verdana" w:hAnsi="Verdana"/>
          <w:sz w:val="22"/>
          <w:szCs w:val="22"/>
        </w:rPr>
        <w:t>To share in the wider work of the deanery and diocese as appropriate, for the building up of the whole Body of Christ</w:t>
      </w:r>
    </w:p>
    <w:p w:rsidRPr="002A5AAB" w:rsidR="00F262F7" w:rsidP="00F262F7" w:rsidRDefault="00F262F7" w14:paraId="473B34E3" w14:textId="77777777">
      <w:pPr>
        <w:ind w:left="720"/>
        <w:rPr>
          <w:rFonts w:ascii="Verdana" w:hAnsi="Verdana"/>
          <w:sz w:val="22"/>
          <w:szCs w:val="22"/>
        </w:rPr>
      </w:pPr>
    </w:p>
    <w:p w:rsidR="00A34A68" w:rsidP="00F262F7" w:rsidRDefault="00E65D6D" w14:paraId="4568D2B7" w14:textId="77777777">
      <w:pPr>
        <w:spacing w:before="240" w:after="120"/>
        <w:rPr>
          <w:rFonts w:ascii="Verdana" w:hAnsi="Verdana"/>
          <w:b/>
        </w:rPr>
      </w:pPr>
      <w:r w:rsidRPr="002A5AAB">
        <w:rPr>
          <w:rFonts w:ascii="Verdana" w:hAnsi="Verdana"/>
          <w:b/>
        </w:rPr>
        <w:t>Specific</w:t>
      </w:r>
    </w:p>
    <w:p w:rsidRPr="00DA078D" w:rsidR="00727F8F" w:rsidP="00A34A68" w:rsidRDefault="00E65D6D" w14:paraId="327BAD16" w14:textId="597850FC">
      <w:pPr>
        <w:spacing w:before="240" w:after="120"/>
        <w:rPr>
          <w:rFonts w:ascii="Verdana" w:hAnsi="Verdana"/>
          <w:sz w:val="22"/>
          <w:szCs w:val="22"/>
        </w:rPr>
      </w:pPr>
      <w:r w:rsidRPr="7C01CC58" w:rsidR="00E65D6D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7C01CC58" w:rsidR="005E2C6A">
        <w:rPr>
          <w:rFonts w:ascii="Verdana" w:hAnsi="Verdana"/>
          <w:sz w:val="22"/>
          <w:szCs w:val="22"/>
        </w:rPr>
        <w:t xml:space="preserve">To build up the faith </w:t>
      </w:r>
      <w:r w:rsidRPr="7C01CC58" w:rsidR="00DA7991">
        <w:rPr>
          <w:rFonts w:ascii="Verdana" w:hAnsi="Verdana"/>
          <w:sz w:val="22"/>
          <w:szCs w:val="22"/>
        </w:rPr>
        <w:t>of the Church</w:t>
      </w:r>
      <w:r w:rsidRPr="7C01CC58" w:rsidR="005E2C6A">
        <w:rPr>
          <w:rFonts w:ascii="Verdana" w:hAnsi="Verdana"/>
          <w:sz w:val="22"/>
          <w:szCs w:val="22"/>
        </w:rPr>
        <w:t>:</w:t>
      </w:r>
    </w:p>
    <w:p w:rsidR="1F174ECB" w:rsidP="7C01CC58" w:rsidRDefault="1F174ECB" w14:paraId="0BE450ED" w14:textId="1F224C97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C01CC58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having pastoral responsibility for Christ’s Church Harwood, ex</w:t>
      </w:r>
      <w:r w:rsidRPr="7C01CC58" w:rsidR="0CEBEF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ercising collaborative leadership</w:t>
      </w:r>
      <w:r w:rsidRPr="7C01CC58" w:rsidR="0C5ED1C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with the </w:t>
      </w:r>
      <w:r w:rsidRPr="7C01CC58" w:rsidR="0C5ED1C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existing</w:t>
      </w:r>
      <w:r w:rsidRPr="7C01CC58" w:rsidR="0C5ED1C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lay and ordained team</w:t>
      </w:r>
      <w:r w:rsidRPr="7C01CC58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1F174ECB" w:rsidP="4097B43F" w:rsidRDefault="1F174ECB" w14:paraId="168198AC" w14:textId="6A121560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97B43F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developing and harnessing</w:t>
      </w:r>
      <w:r w:rsidRPr="4097B43F" w:rsidR="2A8DE8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vision and</w:t>
      </w:r>
      <w:r w:rsidRPr="4097B43F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gifts of congregation members and the ministry team.</w:t>
      </w:r>
    </w:p>
    <w:p w:rsidR="1F174ECB" w:rsidP="4097B43F" w:rsidRDefault="1F174ECB" w14:paraId="7170E0F5" w14:textId="52C0799D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97B43F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modelling a vibrant relationship with Jesus that shows</w:t>
      </w:r>
      <w:r w:rsidRPr="4097B43F" w:rsidR="076128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vision,</w:t>
      </w:r>
      <w:r w:rsidRPr="4097B43F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pastoral care, deep prayer, a joy in worship, as well as good and lively biblical teaching and preaching that helps the congregations grow in number and discipleship.</w:t>
      </w:r>
    </w:p>
    <w:p w:rsidR="1F174ECB" w:rsidP="60E14856" w:rsidRDefault="1F174ECB" w14:paraId="2713773C" w14:textId="352CBB35">
      <w:pPr>
        <w:pStyle w:val="ListParagraph"/>
        <w:numPr>
          <w:ilvl w:val="0"/>
          <w:numId w:val="27"/>
        </w:numPr>
        <w:spacing w:before="0" w:beforeAutospacing="off" w:after="12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0E14856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exercising leadership that confidently and prayerfully leads the church in the new and established mission opportunities that God is opening.</w:t>
      </w:r>
    </w:p>
    <w:p w:rsidR="1F174ECB" w:rsidP="7C01CC58" w:rsidRDefault="1F174ECB" w14:paraId="12D4D7C6" w14:textId="13B8572D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C01CC58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being a servant leader who encourages and enables all-member ministry and discipleshi</w:t>
      </w:r>
      <w:r w:rsidRPr="7C01CC58" w:rsidR="12C5682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</w:t>
      </w:r>
      <w:r w:rsidRPr="7C01CC58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and who is prepared to lead and develop fresh outreach, evangelistic and nurture opportunities.</w:t>
      </w:r>
    </w:p>
    <w:p w:rsidR="1F174ECB" w:rsidP="7C01CC58" w:rsidRDefault="1F174ECB" w14:paraId="56C4C7BA" w14:textId="51C5C09C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C01CC58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supporting and developing ministry across all ages, especially amongst families, children and young people.</w:t>
      </w:r>
    </w:p>
    <w:p w:rsidR="1F174ECB" w:rsidP="7C01CC58" w:rsidRDefault="1F174ECB" w14:paraId="1CB909B1" w14:textId="73B32CEC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C01CC58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being an open-hearted and compassionate minister in whom others can place their trust and who demonstrates support, understanding and encouragement for the people of God.</w:t>
      </w:r>
    </w:p>
    <w:p w:rsidR="1F174ECB" w:rsidP="60E14856" w:rsidRDefault="1F174ECB" w14:paraId="3A0E8C81" w14:textId="13EDD4CB">
      <w:pPr>
        <w:pStyle w:val="ListParagraph"/>
        <w:numPr>
          <w:ilvl w:val="0"/>
          <w:numId w:val="27"/>
        </w:num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0E14856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 serving the church and community by using their gifts and skills to exercise leadership in local school</w:t>
      </w:r>
      <w:r w:rsidRPr="60E14856" w:rsidR="07FD9D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60E14856" w:rsidR="1F174E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other community organisations connected with the parishes.</w:t>
      </w:r>
    </w:p>
    <w:p w:rsidRPr="00727F8F" w:rsidR="00727F8F" w:rsidP="00727F8F" w:rsidRDefault="00727F8F" w14:paraId="592A0B95" w14:textId="77777777">
      <w:pPr>
        <w:pStyle w:val="ListParagraph"/>
        <w:spacing w:after="120"/>
        <w:rPr>
          <w:rFonts w:ascii="Verdana" w:hAnsi="Verdana"/>
          <w:sz w:val="22"/>
          <w:szCs w:val="22"/>
        </w:rPr>
      </w:pPr>
    </w:p>
    <w:p w:rsidRPr="00DA078D" w:rsidR="00E65D6D" w:rsidP="00DA078D" w:rsidRDefault="00E65D6D" w14:paraId="503A07E9" w14:textId="6A268E9C">
      <w:pPr>
        <w:pStyle w:val="ListParagraph"/>
        <w:numPr>
          <w:ilvl w:val="0"/>
          <w:numId w:val="16"/>
        </w:numPr>
        <w:contextualSpacing/>
        <w:rPr>
          <w:rFonts w:ascii="Verdana" w:hAnsi="Verdana"/>
          <w:b/>
          <w:sz w:val="28"/>
          <w:szCs w:val="28"/>
        </w:rPr>
      </w:pPr>
      <w:r w:rsidRPr="00DA078D">
        <w:rPr>
          <w:rFonts w:ascii="Verdana" w:hAnsi="Verdana"/>
          <w:b/>
          <w:sz w:val="28"/>
          <w:szCs w:val="28"/>
        </w:rPr>
        <w:t>Key contacts</w:t>
      </w:r>
    </w:p>
    <w:p w:rsidRPr="002A5AAB" w:rsidR="00DC653D" w:rsidP="00DC653D" w:rsidRDefault="00DC653D" w14:paraId="5D4E5A32" w14:textId="77777777">
      <w:pPr>
        <w:pStyle w:val="ListParagraph"/>
        <w:ind w:left="0"/>
        <w:contextualSpacing/>
        <w:rPr>
          <w:rFonts w:ascii="Verdana" w:hAnsi="Verdana"/>
          <w:b/>
          <w:sz w:val="28"/>
          <w:szCs w:val="28"/>
        </w:rPr>
      </w:pPr>
    </w:p>
    <w:p w:rsidR="00E65D6D" w:rsidP="00E65D6D" w:rsidRDefault="00E65D6D" w14:paraId="21E7273A" w14:textId="61647480">
      <w:pPr>
        <w:pStyle w:val="ListParagraph"/>
        <w:ind w:left="0"/>
        <w:rPr>
          <w:rFonts w:ascii="Verdana" w:hAnsi="Verdana"/>
          <w:b/>
          <w:sz w:val="22"/>
          <w:szCs w:val="22"/>
        </w:rPr>
      </w:pPr>
      <w:r w:rsidRPr="002A5AAB">
        <w:rPr>
          <w:rFonts w:ascii="Verdana" w:hAnsi="Verdana"/>
          <w:b/>
          <w:sz w:val="22"/>
          <w:szCs w:val="22"/>
        </w:rPr>
        <w:t>Generic</w:t>
      </w:r>
    </w:p>
    <w:p w:rsidRPr="00B51DB6" w:rsidR="003B092A" w:rsidP="00B51DB6" w:rsidRDefault="0029530F" w14:paraId="21E3CD70" w14:textId="45D5EC14">
      <w:pPr>
        <w:rPr>
          <w:rFonts w:ascii="Verdana" w:hAnsi="Verdana"/>
          <w:sz w:val="22"/>
          <w:szCs w:val="22"/>
        </w:rPr>
      </w:pPr>
      <w:r w:rsidRPr="60E14856" w:rsidR="0029530F">
        <w:rPr>
          <w:rFonts w:ascii="Verdana" w:hAnsi="Verdana"/>
          <w:sz w:val="22"/>
          <w:szCs w:val="22"/>
        </w:rPr>
        <w:t>The Churchwardens</w:t>
      </w:r>
      <w:r w:rsidRPr="60E14856" w:rsidR="00E65D6D">
        <w:rPr>
          <w:rFonts w:ascii="Verdana" w:hAnsi="Verdana"/>
          <w:sz w:val="22"/>
          <w:szCs w:val="22"/>
        </w:rPr>
        <w:t xml:space="preserve"> and PCC</w:t>
      </w:r>
      <w:r w:rsidRPr="60E14856" w:rsidR="00DA078D">
        <w:rPr>
          <w:rFonts w:ascii="Verdana" w:hAnsi="Verdana"/>
          <w:sz w:val="22"/>
          <w:szCs w:val="22"/>
        </w:rPr>
        <w:t>.</w:t>
      </w:r>
    </w:p>
    <w:p w:rsidRPr="00B51DB6" w:rsidR="00EF48FC" w:rsidP="00B51DB6" w:rsidRDefault="00EF48FC" w14:paraId="355D5ACC" w14:textId="44F3AD43">
      <w:pPr>
        <w:rPr>
          <w:rFonts w:ascii="Verdana" w:hAnsi="Verdana"/>
          <w:sz w:val="22"/>
          <w:szCs w:val="22"/>
        </w:rPr>
      </w:pPr>
      <w:r w:rsidRPr="60E14856" w:rsidR="6D9AE778">
        <w:rPr>
          <w:rFonts w:ascii="Verdana" w:hAnsi="Verdana"/>
          <w:sz w:val="22"/>
          <w:szCs w:val="22"/>
        </w:rPr>
        <w:t xml:space="preserve">OLM Clergy and </w:t>
      </w:r>
      <w:r w:rsidRPr="60E14856" w:rsidR="00EF48FC">
        <w:rPr>
          <w:rFonts w:ascii="Verdana" w:hAnsi="Verdana"/>
          <w:sz w:val="22"/>
          <w:szCs w:val="22"/>
        </w:rPr>
        <w:t>Readers</w:t>
      </w:r>
      <w:r w:rsidRPr="60E14856" w:rsidR="00B51DB6">
        <w:rPr>
          <w:rFonts w:ascii="Verdana" w:hAnsi="Verdana"/>
          <w:sz w:val="22"/>
          <w:szCs w:val="22"/>
        </w:rPr>
        <w:t>.</w:t>
      </w:r>
      <w:r w:rsidRPr="60E14856" w:rsidR="00EF48FC">
        <w:rPr>
          <w:rFonts w:ascii="Verdana" w:hAnsi="Verdana"/>
          <w:sz w:val="22"/>
          <w:szCs w:val="22"/>
        </w:rPr>
        <w:t xml:space="preserve"> </w:t>
      </w:r>
    </w:p>
    <w:p w:rsidRPr="00B51DB6" w:rsidR="00E65D6D" w:rsidP="00B51DB6" w:rsidRDefault="00EF48FC" w14:paraId="6043EB3A" w14:textId="0F83A8F1">
      <w:pPr>
        <w:rPr>
          <w:rFonts w:ascii="Verdana" w:hAnsi="Verdana"/>
          <w:sz w:val="22"/>
          <w:szCs w:val="22"/>
        </w:rPr>
      </w:pPr>
      <w:r w:rsidRPr="60E14856" w:rsidR="00EF48FC">
        <w:rPr>
          <w:rFonts w:ascii="Verdana" w:hAnsi="Verdana"/>
          <w:sz w:val="22"/>
          <w:szCs w:val="22"/>
        </w:rPr>
        <w:t>ALMs</w:t>
      </w:r>
      <w:r w:rsidRPr="60E14856" w:rsidR="00B51DB6">
        <w:rPr>
          <w:rFonts w:ascii="Verdana" w:hAnsi="Verdana"/>
          <w:sz w:val="22"/>
          <w:szCs w:val="22"/>
        </w:rPr>
        <w:t>.</w:t>
      </w:r>
      <w:r w:rsidRPr="60E14856" w:rsidR="00EF48FC">
        <w:rPr>
          <w:rFonts w:ascii="Verdana" w:hAnsi="Verdana"/>
          <w:sz w:val="22"/>
          <w:szCs w:val="22"/>
        </w:rPr>
        <w:t xml:space="preserve"> </w:t>
      </w:r>
    </w:p>
    <w:p w:rsidRPr="002A5AAB" w:rsidR="00B51DB6" w:rsidP="00B51DB6" w:rsidRDefault="00B51DB6" w14:paraId="562577EB" w14:textId="77777777">
      <w:pPr>
        <w:pStyle w:val="ListParagraph"/>
        <w:ind w:left="397"/>
        <w:rPr>
          <w:rFonts w:ascii="Verdana" w:hAnsi="Verdana"/>
          <w:sz w:val="22"/>
          <w:szCs w:val="22"/>
        </w:rPr>
      </w:pPr>
    </w:p>
    <w:p w:rsidR="003B4047" w:rsidP="00A34A68" w:rsidRDefault="00E65D6D" w14:paraId="28A40808" w14:textId="77777777">
      <w:pPr>
        <w:pStyle w:val="ListParagraph"/>
        <w:ind w:left="0"/>
        <w:rPr>
          <w:rFonts w:ascii="Verdana" w:hAnsi="Verdana"/>
          <w:b/>
          <w:sz w:val="22"/>
          <w:szCs w:val="22"/>
        </w:rPr>
      </w:pPr>
      <w:r w:rsidRPr="002A5AAB">
        <w:rPr>
          <w:rFonts w:ascii="Verdana" w:hAnsi="Verdana"/>
          <w:b/>
          <w:sz w:val="22"/>
          <w:szCs w:val="22"/>
        </w:rPr>
        <w:t>Specific</w:t>
      </w:r>
    </w:p>
    <w:p w:rsidRPr="004C770D" w:rsidR="00AF3A7E" w:rsidP="001316DF" w:rsidRDefault="003B4047" w14:paraId="14FFC6AA" w14:textId="53803BB5">
      <w:pPr>
        <w:pStyle w:val="ListParagraph"/>
        <w:ind w:left="0"/>
        <w:rPr>
          <w:rFonts w:ascii="Verdana" w:hAnsi="Verdana"/>
          <w:sz w:val="22"/>
          <w:szCs w:val="22"/>
        </w:rPr>
      </w:pPr>
      <w:r w:rsidRPr="4097B43F" w:rsidR="003B4047">
        <w:rPr>
          <w:rFonts w:ascii="Verdana" w:hAnsi="Verdana"/>
          <w:sz w:val="22"/>
          <w:szCs w:val="22"/>
        </w:rPr>
        <w:t xml:space="preserve">The Head Teacher, Governing </w:t>
      </w:r>
      <w:r w:rsidRPr="4097B43F" w:rsidR="002019CD">
        <w:rPr>
          <w:rFonts w:ascii="Verdana" w:hAnsi="Verdana"/>
          <w:sz w:val="22"/>
          <w:szCs w:val="22"/>
        </w:rPr>
        <w:t>Body,</w:t>
      </w:r>
      <w:r w:rsidRPr="4097B43F" w:rsidR="003B4047">
        <w:rPr>
          <w:rFonts w:ascii="Verdana" w:hAnsi="Verdana"/>
          <w:sz w:val="22"/>
          <w:szCs w:val="22"/>
        </w:rPr>
        <w:t xml:space="preserve"> an</w:t>
      </w:r>
      <w:r w:rsidRPr="4097B43F" w:rsidR="006B1147">
        <w:rPr>
          <w:rFonts w:ascii="Verdana" w:hAnsi="Verdana"/>
          <w:sz w:val="22"/>
          <w:szCs w:val="22"/>
        </w:rPr>
        <w:t xml:space="preserve">d staff </w:t>
      </w:r>
      <w:r w:rsidRPr="4097B43F" w:rsidR="6F18E636">
        <w:rPr>
          <w:rFonts w:ascii="Verdana" w:hAnsi="Verdana"/>
          <w:sz w:val="22"/>
          <w:szCs w:val="22"/>
        </w:rPr>
        <w:t xml:space="preserve">Bolton St Catherine’s Academy (Primary &amp; Secondary </w:t>
      </w:r>
      <w:r w:rsidRPr="4097B43F" w:rsidR="001316DF">
        <w:rPr>
          <w:rFonts w:ascii="Verdana" w:hAnsi="Verdana"/>
          <w:sz w:val="22"/>
          <w:szCs w:val="22"/>
        </w:rPr>
        <w:t>school</w:t>
      </w:r>
      <w:r w:rsidRPr="4097B43F" w:rsidR="001316DF">
        <w:rPr>
          <w:rFonts w:ascii="Verdana" w:hAnsi="Verdana"/>
          <w:sz w:val="22"/>
          <w:szCs w:val="22"/>
        </w:rPr>
        <w:t>s</w:t>
      </w:r>
      <w:r w:rsidRPr="4097B43F" w:rsidR="4EF7A971">
        <w:rPr>
          <w:rFonts w:ascii="Verdana" w:hAnsi="Verdana"/>
          <w:sz w:val="22"/>
          <w:szCs w:val="22"/>
        </w:rPr>
        <w:t>)</w:t>
      </w:r>
    </w:p>
    <w:p w:rsidR="4EF7A971" w:rsidP="4097B43F" w:rsidRDefault="4EF7A971" w14:paraId="7579AA70" w14:textId="6BC1A5DC">
      <w:pPr>
        <w:pStyle w:val="ListParagraph"/>
        <w:ind w:left="0"/>
        <w:rPr>
          <w:rFonts w:ascii="Verdana" w:hAnsi="Verdana"/>
          <w:sz w:val="22"/>
          <w:szCs w:val="22"/>
        </w:rPr>
      </w:pPr>
      <w:r w:rsidRPr="4097B43F" w:rsidR="4EF7A971">
        <w:rPr>
          <w:rFonts w:ascii="Verdana" w:hAnsi="Verdana"/>
          <w:sz w:val="22"/>
          <w:szCs w:val="22"/>
        </w:rPr>
        <w:t>The Head Teacher, Governing Bodies and staff of Hardy Mill Primary School, Harwood Meadows Primary School, and Firwood High School</w:t>
      </w:r>
    </w:p>
    <w:p w:rsidR="4EF7A971" w:rsidP="4097B43F" w:rsidRDefault="4EF7A971" w14:paraId="04937033" w14:textId="71957A4F">
      <w:pPr>
        <w:pStyle w:val="ListParagraph"/>
        <w:ind w:left="0"/>
        <w:rPr>
          <w:rFonts w:ascii="Verdana" w:hAnsi="Verdana"/>
          <w:sz w:val="22"/>
          <w:szCs w:val="22"/>
        </w:rPr>
      </w:pPr>
      <w:r w:rsidRPr="4097B43F" w:rsidR="4EF7A971">
        <w:rPr>
          <w:rFonts w:ascii="Verdana" w:hAnsi="Verdana"/>
          <w:sz w:val="22"/>
          <w:szCs w:val="22"/>
        </w:rPr>
        <w:t xml:space="preserve">Uniformed organisations – Rainbows, Brownies, Guides, Beavers, Cubs, </w:t>
      </w:r>
      <w:r w:rsidRPr="4097B43F" w:rsidR="4EF7A971">
        <w:rPr>
          <w:rFonts w:ascii="Verdana" w:hAnsi="Verdana"/>
          <w:sz w:val="22"/>
          <w:szCs w:val="22"/>
        </w:rPr>
        <w:t>Scouts</w:t>
      </w:r>
    </w:p>
    <w:p w:rsidR="4097B43F" w:rsidP="4097B43F" w:rsidRDefault="4097B43F" w14:paraId="5EC51BA4" w14:textId="58DCABBC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Pr="002A5AAB" w:rsidR="00E65D6D" w:rsidP="00E65D6D" w:rsidRDefault="00E65D6D" w14:paraId="33753768" w14:textId="77777777">
      <w:pPr>
        <w:pStyle w:val="ListParagraph"/>
        <w:ind w:left="0"/>
        <w:rPr>
          <w:rFonts w:ascii="Verdana" w:hAnsi="Verdana"/>
          <w:b/>
          <w:sz w:val="22"/>
          <w:szCs w:val="22"/>
        </w:rPr>
      </w:pPr>
      <w:r w:rsidRPr="002A5AAB">
        <w:rPr>
          <w:rFonts w:ascii="Verdana" w:hAnsi="Verdana"/>
          <w:b/>
          <w:sz w:val="22"/>
          <w:szCs w:val="22"/>
        </w:rPr>
        <w:t>Supportive</w:t>
      </w:r>
    </w:p>
    <w:p w:rsidRPr="00850A2D" w:rsidR="00E65D6D" w:rsidP="00E65D6D" w:rsidRDefault="00850A2D" w14:paraId="32DB6DD8" w14:textId="574D8313">
      <w:pPr>
        <w:pStyle w:val="ListParagraph"/>
        <w:ind w:left="397"/>
        <w:rPr>
          <w:rFonts w:ascii="Verdana" w:hAnsi="Verdana"/>
          <w:color w:val="FF0000"/>
          <w:sz w:val="22"/>
          <w:szCs w:val="22"/>
        </w:rPr>
      </w:pPr>
      <w:r w:rsidRPr="60E14856" w:rsidR="00850A2D">
        <w:rPr>
          <w:rFonts w:ascii="Verdana" w:hAnsi="Verdana"/>
          <w:sz w:val="22"/>
          <w:szCs w:val="22"/>
        </w:rPr>
        <w:t xml:space="preserve">Area Dean: </w:t>
      </w:r>
      <w:r w:rsidRPr="60E14856" w:rsidR="7D4CABCF">
        <w:rPr>
          <w:rFonts w:ascii="Verdana" w:hAnsi="Verdana"/>
          <w:sz w:val="22"/>
          <w:szCs w:val="22"/>
        </w:rPr>
        <w:t>Simon Cook</w:t>
      </w:r>
    </w:p>
    <w:p w:rsidRPr="002A5AAB" w:rsidR="00E65D6D" w:rsidP="00E65D6D" w:rsidRDefault="00E65D6D" w14:paraId="2711C1E0" w14:textId="0B337B75">
      <w:pPr>
        <w:pStyle w:val="ListParagraph"/>
        <w:ind w:left="397"/>
        <w:rPr>
          <w:rFonts w:ascii="Verdana" w:hAnsi="Verdana"/>
          <w:sz w:val="22"/>
          <w:szCs w:val="22"/>
        </w:rPr>
      </w:pPr>
      <w:r w:rsidRPr="60E14856" w:rsidR="00E65D6D">
        <w:rPr>
          <w:rFonts w:ascii="Verdana" w:hAnsi="Verdana"/>
          <w:sz w:val="22"/>
          <w:szCs w:val="22"/>
        </w:rPr>
        <w:t>The Archdeacon</w:t>
      </w:r>
      <w:r w:rsidRPr="60E14856" w:rsidR="00EF48FC">
        <w:rPr>
          <w:rFonts w:ascii="Verdana" w:hAnsi="Verdana"/>
          <w:sz w:val="22"/>
          <w:szCs w:val="22"/>
        </w:rPr>
        <w:t xml:space="preserve">: </w:t>
      </w:r>
      <w:r w:rsidRPr="60E14856" w:rsidR="5A7CB73E">
        <w:rPr>
          <w:rFonts w:ascii="Verdana" w:hAnsi="Verdana"/>
          <w:sz w:val="22"/>
          <w:szCs w:val="22"/>
        </w:rPr>
        <w:t>Rachel Mann</w:t>
      </w:r>
    </w:p>
    <w:p w:rsidRPr="002A5AAB" w:rsidR="00E65D6D" w:rsidP="00E65D6D" w:rsidRDefault="00E65D6D" w14:paraId="6F477002" w14:textId="5F3C3054">
      <w:pPr>
        <w:pStyle w:val="ListParagraph"/>
        <w:ind w:left="397"/>
        <w:rPr>
          <w:rFonts w:ascii="Verdana" w:hAnsi="Verdana"/>
          <w:sz w:val="22"/>
          <w:szCs w:val="22"/>
        </w:rPr>
      </w:pPr>
      <w:r w:rsidRPr="6E4DACAC" w:rsidR="00E65D6D">
        <w:rPr>
          <w:rFonts w:ascii="Verdana" w:hAnsi="Verdana"/>
          <w:sz w:val="22"/>
          <w:szCs w:val="22"/>
        </w:rPr>
        <w:t xml:space="preserve">The </w:t>
      </w:r>
      <w:r w:rsidRPr="6E4DACAC" w:rsidR="00E65D6D">
        <w:rPr>
          <w:rFonts w:ascii="Verdana" w:hAnsi="Verdana"/>
          <w:sz w:val="22"/>
          <w:szCs w:val="22"/>
        </w:rPr>
        <w:t>Suffragan</w:t>
      </w:r>
      <w:r w:rsidRPr="6E4DACAC" w:rsidR="00E65D6D">
        <w:rPr>
          <w:rFonts w:ascii="Verdana" w:hAnsi="Verdana"/>
          <w:sz w:val="22"/>
          <w:szCs w:val="22"/>
        </w:rPr>
        <w:t xml:space="preserve"> Bishop</w:t>
      </w:r>
      <w:r w:rsidRPr="6E4DACAC" w:rsidR="00EF48FC">
        <w:rPr>
          <w:rFonts w:ascii="Verdana" w:hAnsi="Verdana"/>
          <w:sz w:val="22"/>
          <w:szCs w:val="22"/>
        </w:rPr>
        <w:t>:</w:t>
      </w:r>
      <w:r w:rsidRPr="6E4DACAC" w:rsidR="00727F8F">
        <w:rPr>
          <w:rFonts w:ascii="Verdana" w:hAnsi="Verdana"/>
          <w:sz w:val="22"/>
          <w:szCs w:val="22"/>
        </w:rPr>
        <w:t xml:space="preserve"> </w:t>
      </w:r>
      <w:bookmarkStart w:name="_GoBack" w:id="0"/>
      <w:bookmarkEnd w:id="0"/>
      <w:r w:rsidRPr="6E4DACAC" w:rsidR="00727F8F">
        <w:rPr>
          <w:rFonts w:ascii="Verdana" w:hAnsi="Verdana"/>
          <w:sz w:val="22"/>
          <w:szCs w:val="22"/>
        </w:rPr>
        <w:t xml:space="preserve"> </w:t>
      </w:r>
      <w:r w:rsidRPr="6E4DACAC" w:rsidR="1F2C7C5A">
        <w:rPr>
          <w:rFonts w:ascii="Verdana" w:hAnsi="Verdana"/>
          <w:sz w:val="22"/>
          <w:szCs w:val="22"/>
        </w:rPr>
        <w:t xml:space="preserve">Matthew </w:t>
      </w:r>
      <w:r w:rsidRPr="6E4DACAC" w:rsidR="381892A1">
        <w:rPr>
          <w:rFonts w:ascii="Verdana" w:hAnsi="Verdana"/>
          <w:sz w:val="22"/>
          <w:szCs w:val="22"/>
        </w:rPr>
        <w:t>Porter</w:t>
      </w:r>
    </w:p>
    <w:p w:rsidRPr="002A5AAB" w:rsidR="00E65D6D" w:rsidP="00E65D6D" w:rsidRDefault="00E65D6D" w14:paraId="22A1016D" w14:textId="77777777">
      <w:pPr>
        <w:pStyle w:val="ListParagraph"/>
        <w:ind w:left="397"/>
        <w:rPr>
          <w:rFonts w:ascii="Verdana" w:hAnsi="Verdana"/>
          <w:sz w:val="22"/>
          <w:szCs w:val="22"/>
        </w:rPr>
      </w:pPr>
    </w:p>
    <w:p w:rsidRPr="002A5AAB" w:rsidR="00E65D6D" w:rsidP="00E65D6D" w:rsidRDefault="00E65D6D" w14:paraId="15C08073" w14:textId="77777777">
      <w:pPr>
        <w:pStyle w:val="ListParagraph"/>
        <w:ind w:left="397"/>
        <w:rPr>
          <w:rFonts w:ascii="Verdana" w:hAnsi="Verdana"/>
          <w:sz w:val="22"/>
          <w:szCs w:val="22"/>
        </w:rPr>
      </w:pPr>
    </w:p>
    <w:p w:rsidR="00E65D6D" w:rsidP="00DA078D" w:rsidRDefault="00E65D6D" w14:paraId="150C8B0E" w14:textId="3929B74D">
      <w:pPr>
        <w:pStyle w:val="ListParagraph"/>
        <w:numPr>
          <w:ilvl w:val="0"/>
          <w:numId w:val="16"/>
        </w:numPr>
        <w:spacing w:after="120"/>
        <w:ind w:left="0" w:hanging="357"/>
        <w:rPr>
          <w:rFonts w:ascii="Verdana" w:hAnsi="Verdana"/>
          <w:b/>
          <w:sz w:val="28"/>
          <w:szCs w:val="28"/>
        </w:rPr>
      </w:pPr>
      <w:r w:rsidRPr="60E14856" w:rsidR="00E65D6D">
        <w:rPr>
          <w:rFonts w:ascii="Verdana" w:hAnsi="Verdana"/>
          <w:b w:val="1"/>
          <w:bCs w:val="1"/>
          <w:sz w:val="28"/>
          <w:szCs w:val="28"/>
        </w:rPr>
        <w:t>Role context and any other relevant information</w:t>
      </w:r>
      <w:r w:rsidRPr="60E14856" w:rsidR="00210033">
        <w:rPr>
          <w:rFonts w:ascii="Verdana" w:hAnsi="Verdana"/>
          <w:b w:val="1"/>
          <w:bCs w:val="1"/>
          <w:sz w:val="28"/>
          <w:szCs w:val="28"/>
        </w:rPr>
        <w:t>.</w:t>
      </w:r>
    </w:p>
    <w:p w:rsidRPr="00745A4B" w:rsidR="00651A89" w:rsidP="60E14856" w:rsidRDefault="00651A89" w14:paraId="2357088A" w14:textId="4FDC7E4A">
      <w:pPr>
        <w:ind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E14856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Christ’s Church Harwood is an evangelical single-church benefice situated in an attractive semi-rural/suburban setting north-east of Bolton, Greater Manchester. It is well </w:t>
      </w:r>
      <w:r w:rsidRPr="60E14856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located</w:t>
      </w:r>
      <w:r w:rsidRPr="60E14856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with easy access both to large urban centres like Bolton and Bury an</w:t>
      </w:r>
      <w:r w:rsidRPr="60E14856" w:rsidR="6CF190C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 is forty minutes from Manchester City Centre. The West Pennine Moors and other areas of outstanding natural beauty are 10 minutes away. There is an excellent</w:t>
      </w:r>
      <w:r w:rsidRPr="60E14856" w:rsidR="2CF0400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 of E High School in the parish.</w:t>
      </w:r>
    </w:p>
    <w:p w:rsidRPr="00745A4B" w:rsidR="00651A89" w:rsidP="60E14856" w:rsidRDefault="00651A89" w14:paraId="1E75700D" w14:textId="389A6F5A">
      <w:pPr>
        <w:ind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Pr="00745A4B" w:rsidR="00651A89" w:rsidP="60E14856" w:rsidRDefault="00651A89" w14:paraId="2DE0A541" w14:textId="71978011">
      <w:pPr>
        <w:ind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097B43F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new incumbent will receive </w:t>
      </w:r>
      <w:r w:rsidRPr="4097B43F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strong support</w:t>
      </w:r>
      <w:r w:rsidRPr="4097B43F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from ordained and lay colleagues as well as an energetic PCC, as the church </w:t>
      </w:r>
      <w:r w:rsidRPr="4097B43F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seeks</w:t>
      </w:r>
      <w:r w:rsidRPr="4097B43F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build on the good foundations already in place and help us join in God’s mission of love and hope in this new season. There is an attractive, well–appointed </w:t>
      </w:r>
      <w:r w:rsidRPr="4097B43F" w:rsidR="7A684B2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modern </w:t>
      </w:r>
      <w:r w:rsidRPr="4097B43F" w:rsidR="0E13C03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parsonage near to the chur</w:t>
      </w:r>
      <w:r w:rsidRPr="4097B43F" w:rsidR="2640835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ch.</w:t>
      </w:r>
    </w:p>
    <w:p w:rsidR="4097B43F" w:rsidP="4097B43F" w:rsidRDefault="4097B43F" w14:paraId="348C02B2" w14:textId="5D11714B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35634632" w:rsidP="4097B43F" w:rsidRDefault="35634632" w14:paraId="5B0E1543" w14:textId="15B8B29A">
      <w:pPr>
        <w:spacing w:before="0" w:beforeAutospacing="off" w:after="0" w:afterAutospacing="off"/>
        <w:jc w:val="left"/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</w:pP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 xml:space="preserve">Applications are welcomed from all potential candidates, noting that the post might work well for a priest also serving in another 0.5 role such as chaplaincy, or who seeks to balance an </w:t>
      </w: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>additional</w:t>
      </w: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 xml:space="preserve"> time commitment to research or writing projects, or to family or carer responsibilities.  </w:t>
      </w:r>
    </w:p>
    <w:p w:rsidR="35634632" w:rsidP="4097B43F" w:rsidRDefault="35634632" w14:paraId="4E50D12F" w14:textId="1C43A486">
      <w:pPr>
        <w:spacing w:before="0" w:beforeAutospacing="off" w:after="0" w:afterAutospacing="off"/>
        <w:jc w:val="left"/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</w:pP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35634632" w:rsidP="4097B43F" w:rsidRDefault="35634632" w14:paraId="651B4B9C" w14:textId="2BD1ABF6">
      <w:pPr>
        <w:spacing w:before="0" w:beforeAutospacing="off" w:after="0" w:afterAutospacing="off"/>
        <w:jc w:val="left"/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</w:pP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 xml:space="preserve">There is a real opportunity here to develop a substantive incumbent ministry in a supportive single-church benefice, while developing closer relationships within a </w:t>
      </w: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>mutually-supportive</w:t>
      </w: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 xml:space="preserve"> and dynamic mission community of seven surrounding parishes.</w:t>
      </w:r>
    </w:p>
    <w:p w:rsidR="35634632" w:rsidP="4097B43F" w:rsidRDefault="35634632" w14:paraId="7F9E151F" w14:textId="5BCCFD26">
      <w:pPr>
        <w:spacing w:before="0" w:beforeAutospacing="off" w:after="0" w:afterAutospacing="off"/>
        <w:jc w:val="left"/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</w:pPr>
      <w:r w:rsidRPr="4097B43F" w:rsidR="35634632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097B43F" w:rsidP="4097B43F" w:rsidRDefault="4097B43F" w14:paraId="5C16E28F" w14:textId="41AC20BA">
      <w:pPr>
        <w:spacing w:before="0" w:beforeAutospacing="off" w:after="0" w:afterAutospacing="off"/>
        <w:jc w:val="left"/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097B43F" w:rsidP="4097B43F" w:rsidRDefault="4097B43F" w14:paraId="049AACC2" w14:textId="2EF8B87A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sectPr w:rsidRPr="00745A4B" w:rsidR="00651A89" w:rsidSect="00E0441E">
      <w:headerReference w:type="first" r:id="rId7"/>
      <w:pgSz w:w="11900" w:h="16820" w:orient="portrait"/>
      <w:pgMar w:top="1418" w:right="1418" w:bottom="130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D4" w:rsidRDefault="00535BD4" w14:paraId="62D70A10" w14:textId="77777777">
      <w:r>
        <w:separator/>
      </w:r>
    </w:p>
  </w:endnote>
  <w:endnote w:type="continuationSeparator" w:id="0">
    <w:p w:rsidR="00535BD4" w:rsidRDefault="00535BD4" w14:paraId="0B7299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D4" w:rsidRDefault="00535BD4" w14:paraId="2F65DFFA" w14:textId="77777777">
      <w:r>
        <w:separator/>
      </w:r>
    </w:p>
  </w:footnote>
  <w:footnote w:type="continuationSeparator" w:id="0">
    <w:p w:rsidR="00535BD4" w:rsidRDefault="00535BD4" w14:paraId="40655D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73D7F" w:rsidRDefault="008B39F9" w14:paraId="23E2B068" w14:textId="77777777">
    <w:pPr>
      <w:pStyle w:val="Header"/>
    </w:pPr>
    <w:r>
      <w:t xml:space="preserve">                                                                      </w:t>
    </w:r>
    <w:r w:rsidRPr="008B39F9">
      <w:rPr>
        <w:noProof/>
      </w:rPr>
      <w:drawing>
        <wp:inline distT="0" distB="0" distL="0" distR="0" wp14:anchorId="41A4BF12" wp14:editId="6842F7C5">
          <wp:extent cx="3065107" cy="614045"/>
          <wp:effectExtent l="0" t="0" r="2540" b="0"/>
          <wp:docPr id="2" name="Picture 2" descr="\\md-dc02\Redirected Folders$\archdeaconbol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-dc02\Redirected Folders$\archdeaconbol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342" cy="6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nsid w:val="5b5dc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5ff42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f4db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67c1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766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11118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9a901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64bcd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CB1BBB"/>
    <w:multiLevelType w:val="hybridMultilevel"/>
    <w:tmpl w:val="1A521C6C"/>
    <w:lvl w:ilvl="0" w:tplc="B94ABD1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AF4D72"/>
    <w:multiLevelType w:val="hybridMultilevel"/>
    <w:tmpl w:val="82CC4832"/>
    <w:lvl w:ilvl="0" w:tplc="5DE80D62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27256B6"/>
    <w:multiLevelType w:val="hybridMultilevel"/>
    <w:tmpl w:val="A5C6453E"/>
    <w:lvl w:ilvl="0" w:tplc="B2923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F852EE"/>
    <w:multiLevelType w:val="hybridMultilevel"/>
    <w:tmpl w:val="CC7664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C5063"/>
    <w:multiLevelType w:val="hybridMultilevel"/>
    <w:tmpl w:val="6DB2E926"/>
    <w:lvl w:ilvl="0" w:tplc="45147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DD4617"/>
    <w:multiLevelType w:val="hybridMultilevel"/>
    <w:tmpl w:val="689E1290"/>
    <w:lvl w:ilvl="0" w:tplc="E7D6B02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4C7"/>
    <w:multiLevelType w:val="hybridMultilevel"/>
    <w:tmpl w:val="00A62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F54D57"/>
    <w:multiLevelType w:val="hybridMultilevel"/>
    <w:tmpl w:val="743EE868"/>
    <w:lvl w:ilvl="0" w:tplc="D5781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8928AA"/>
    <w:multiLevelType w:val="hybridMultilevel"/>
    <w:tmpl w:val="D5164990"/>
    <w:lvl w:ilvl="0" w:tplc="C430E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C53FCE"/>
    <w:multiLevelType w:val="hybridMultilevel"/>
    <w:tmpl w:val="25BE6E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92B0DF8"/>
    <w:multiLevelType w:val="hybridMultilevel"/>
    <w:tmpl w:val="986E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5D6B"/>
    <w:multiLevelType w:val="multilevel"/>
    <w:tmpl w:val="1C9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9E0B6B"/>
    <w:multiLevelType w:val="hybridMultilevel"/>
    <w:tmpl w:val="24F89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4E45"/>
    <w:multiLevelType w:val="hybridMultilevel"/>
    <w:tmpl w:val="0F50B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232796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" w:cs="Times New Roman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4A4D04"/>
    <w:multiLevelType w:val="hybridMultilevel"/>
    <w:tmpl w:val="C01EC9DA"/>
    <w:lvl w:ilvl="0" w:tplc="08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15" w15:restartNumberingAfterBreak="0">
    <w:nsid w:val="52387857"/>
    <w:multiLevelType w:val="hybridMultilevel"/>
    <w:tmpl w:val="E82A3B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EB2A8C"/>
    <w:multiLevelType w:val="hybridMultilevel"/>
    <w:tmpl w:val="0CF43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140AC6"/>
    <w:multiLevelType w:val="hybridMultilevel"/>
    <w:tmpl w:val="0F3CF0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3B7425"/>
    <w:multiLevelType w:val="multilevel"/>
    <w:tmpl w:val="6DB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9A27BC"/>
    <w:multiLevelType w:val="hybridMultilevel"/>
    <w:tmpl w:val="1C961DC2"/>
    <w:lvl w:ilvl="0" w:tplc="EBFEE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B11813"/>
    <w:multiLevelType w:val="hybridMultilevel"/>
    <w:tmpl w:val="78908694"/>
    <w:lvl w:ilvl="0" w:tplc="54CA4E9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D277F4"/>
    <w:multiLevelType w:val="hybridMultilevel"/>
    <w:tmpl w:val="979264A0"/>
    <w:lvl w:ilvl="0" w:tplc="B82A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B658DE"/>
    <w:multiLevelType w:val="multilevel"/>
    <w:tmpl w:val="4E1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A749DF"/>
    <w:multiLevelType w:val="hybridMultilevel"/>
    <w:tmpl w:val="83D88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91704E"/>
    <w:multiLevelType w:val="multilevel"/>
    <w:tmpl w:val="A5C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346D05"/>
    <w:multiLevelType w:val="hybridMultilevel"/>
    <w:tmpl w:val="4E1029DC"/>
    <w:lvl w:ilvl="0" w:tplc="668C7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6"/>
  </w:num>
  <w:num w:numId="2">
    <w:abstractNumId w:val="16"/>
  </w:num>
  <w:num w:numId="3">
    <w:abstractNumId w:val="23"/>
  </w:num>
  <w:num w:numId="4">
    <w:abstractNumId w:val="20"/>
  </w:num>
  <w:num w:numId="5">
    <w:abstractNumId w:val="13"/>
  </w:num>
  <w:num w:numId="6">
    <w:abstractNumId w:val="19"/>
  </w:num>
  <w:num w:numId="7">
    <w:abstractNumId w:val="11"/>
  </w:num>
  <w:num w:numId="8">
    <w:abstractNumId w:val="4"/>
  </w:num>
  <w:num w:numId="9">
    <w:abstractNumId w:val="18"/>
  </w:num>
  <w:num w:numId="10">
    <w:abstractNumId w:val="25"/>
  </w:num>
  <w:num w:numId="11">
    <w:abstractNumId w:val="22"/>
  </w:num>
  <w:num w:numId="12">
    <w:abstractNumId w:val="2"/>
  </w:num>
  <w:num w:numId="13">
    <w:abstractNumId w:val="24"/>
  </w:num>
  <w:num w:numId="14">
    <w:abstractNumId w:val="7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9"/>
  </w:num>
  <w:num w:numId="20">
    <w:abstractNumId w:val="14"/>
  </w:num>
  <w:num w:numId="21">
    <w:abstractNumId w:val="3"/>
  </w:num>
  <w:num w:numId="22">
    <w:abstractNumId w:val="1"/>
  </w:num>
  <w:num w:numId="23">
    <w:abstractNumId w:val="12"/>
  </w:num>
  <w:num w:numId="24">
    <w:abstractNumId w:val="17"/>
  </w:num>
  <w:num w:numId="25">
    <w:abstractNumId w:val="21"/>
  </w:num>
  <w:num w:numId="2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6D"/>
    <w:rsid w:val="0003181D"/>
    <w:rsid w:val="00034D69"/>
    <w:rsid w:val="00084A63"/>
    <w:rsid w:val="000A612B"/>
    <w:rsid w:val="000C2FD0"/>
    <w:rsid w:val="000D62C1"/>
    <w:rsid w:val="000E54C2"/>
    <w:rsid w:val="001051F3"/>
    <w:rsid w:val="0012200D"/>
    <w:rsid w:val="001221E1"/>
    <w:rsid w:val="001316DF"/>
    <w:rsid w:val="001327B7"/>
    <w:rsid w:val="00132D8B"/>
    <w:rsid w:val="00152F59"/>
    <w:rsid w:val="00167B91"/>
    <w:rsid w:val="001803BC"/>
    <w:rsid w:val="00182477"/>
    <w:rsid w:val="001A18A9"/>
    <w:rsid w:val="001A7768"/>
    <w:rsid w:val="001C778B"/>
    <w:rsid w:val="001E3AED"/>
    <w:rsid w:val="001F0162"/>
    <w:rsid w:val="002019CD"/>
    <w:rsid w:val="00210033"/>
    <w:rsid w:val="00215109"/>
    <w:rsid w:val="00273053"/>
    <w:rsid w:val="0029530F"/>
    <w:rsid w:val="002A5AAB"/>
    <w:rsid w:val="002C1A8C"/>
    <w:rsid w:val="002D4C91"/>
    <w:rsid w:val="00301EF0"/>
    <w:rsid w:val="00353B9E"/>
    <w:rsid w:val="0037612E"/>
    <w:rsid w:val="003904B8"/>
    <w:rsid w:val="003B092A"/>
    <w:rsid w:val="003B4047"/>
    <w:rsid w:val="003B4601"/>
    <w:rsid w:val="003C2E7D"/>
    <w:rsid w:val="00401DD5"/>
    <w:rsid w:val="00423C60"/>
    <w:rsid w:val="00440CE9"/>
    <w:rsid w:val="00444E45"/>
    <w:rsid w:val="004717DE"/>
    <w:rsid w:val="00484ED1"/>
    <w:rsid w:val="004862E5"/>
    <w:rsid w:val="00493555"/>
    <w:rsid w:val="004965FB"/>
    <w:rsid w:val="004A162C"/>
    <w:rsid w:val="004A77F7"/>
    <w:rsid w:val="004C2EEC"/>
    <w:rsid w:val="004C5BD2"/>
    <w:rsid w:val="004C770D"/>
    <w:rsid w:val="004F2C77"/>
    <w:rsid w:val="00502444"/>
    <w:rsid w:val="005042C7"/>
    <w:rsid w:val="00535BD4"/>
    <w:rsid w:val="005413A7"/>
    <w:rsid w:val="00557D69"/>
    <w:rsid w:val="005610EA"/>
    <w:rsid w:val="005628D8"/>
    <w:rsid w:val="005865C0"/>
    <w:rsid w:val="005D256C"/>
    <w:rsid w:val="005E2C6A"/>
    <w:rsid w:val="00640646"/>
    <w:rsid w:val="00642ED7"/>
    <w:rsid w:val="00647669"/>
    <w:rsid w:val="006511D1"/>
    <w:rsid w:val="00651A89"/>
    <w:rsid w:val="006636FD"/>
    <w:rsid w:val="00671FF1"/>
    <w:rsid w:val="00685F0F"/>
    <w:rsid w:val="006B1147"/>
    <w:rsid w:val="006E0AB2"/>
    <w:rsid w:val="006F424D"/>
    <w:rsid w:val="006F6727"/>
    <w:rsid w:val="00704918"/>
    <w:rsid w:val="00705C18"/>
    <w:rsid w:val="00706710"/>
    <w:rsid w:val="00727F8F"/>
    <w:rsid w:val="00740E7C"/>
    <w:rsid w:val="007443B3"/>
    <w:rsid w:val="00745A4B"/>
    <w:rsid w:val="00752796"/>
    <w:rsid w:val="007B4432"/>
    <w:rsid w:val="007B4993"/>
    <w:rsid w:val="007F51E2"/>
    <w:rsid w:val="00807594"/>
    <w:rsid w:val="00850A2D"/>
    <w:rsid w:val="008A7353"/>
    <w:rsid w:val="008B1E28"/>
    <w:rsid w:val="008B39F9"/>
    <w:rsid w:val="008E4B5B"/>
    <w:rsid w:val="00931C40"/>
    <w:rsid w:val="009621E8"/>
    <w:rsid w:val="00966E9B"/>
    <w:rsid w:val="0099781F"/>
    <w:rsid w:val="009A0B62"/>
    <w:rsid w:val="009B2113"/>
    <w:rsid w:val="009C5F8A"/>
    <w:rsid w:val="009D42AA"/>
    <w:rsid w:val="00A25945"/>
    <w:rsid w:val="00A33FA5"/>
    <w:rsid w:val="00A34A68"/>
    <w:rsid w:val="00A420FA"/>
    <w:rsid w:val="00A47129"/>
    <w:rsid w:val="00A8504C"/>
    <w:rsid w:val="00AA0A23"/>
    <w:rsid w:val="00AB2347"/>
    <w:rsid w:val="00AB5383"/>
    <w:rsid w:val="00AB6983"/>
    <w:rsid w:val="00AB6DFC"/>
    <w:rsid w:val="00AC292C"/>
    <w:rsid w:val="00AD2D0F"/>
    <w:rsid w:val="00AF3A7E"/>
    <w:rsid w:val="00B010CB"/>
    <w:rsid w:val="00B43F0F"/>
    <w:rsid w:val="00B51DB6"/>
    <w:rsid w:val="00B52E20"/>
    <w:rsid w:val="00B834E1"/>
    <w:rsid w:val="00B83CA2"/>
    <w:rsid w:val="00BD0D6B"/>
    <w:rsid w:val="00BD16A3"/>
    <w:rsid w:val="00BF21BE"/>
    <w:rsid w:val="00C076D9"/>
    <w:rsid w:val="00C34B82"/>
    <w:rsid w:val="00C417D2"/>
    <w:rsid w:val="00C63987"/>
    <w:rsid w:val="00C67AA1"/>
    <w:rsid w:val="00C73D7F"/>
    <w:rsid w:val="00C96B5A"/>
    <w:rsid w:val="00CB22C5"/>
    <w:rsid w:val="00CB6BDF"/>
    <w:rsid w:val="00CE2683"/>
    <w:rsid w:val="00D02327"/>
    <w:rsid w:val="00D549D9"/>
    <w:rsid w:val="00DA078D"/>
    <w:rsid w:val="00DA7991"/>
    <w:rsid w:val="00DC653D"/>
    <w:rsid w:val="00DD03B9"/>
    <w:rsid w:val="00DD4F35"/>
    <w:rsid w:val="00E02AC8"/>
    <w:rsid w:val="00E04418"/>
    <w:rsid w:val="00E0441E"/>
    <w:rsid w:val="00E201D5"/>
    <w:rsid w:val="00E34BD0"/>
    <w:rsid w:val="00E506FF"/>
    <w:rsid w:val="00E52296"/>
    <w:rsid w:val="00E532C6"/>
    <w:rsid w:val="00E65D6D"/>
    <w:rsid w:val="00EA54C2"/>
    <w:rsid w:val="00EA6748"/>
    <w:rsid w:val="00EF48FC"/>
    <w:rsid w:val="00F262F7"/>
    <w:rsid w:val="00F412ED"/>
    <w:rsid w:val="00F51B3C"/>
    <w:rsid w:val="00F847FF"/>
    <w:rsid w:val="00F87172"/>
    <w:rsid w:val="00F93B46"/>
    <w:rsid w:val="00FA1497"/>
    <w:rsid w:val="00FA24B5"/>
    <w:rsid w:val="00FB1B4C"/>
    <w:rsid w:val="00FF748C"/>
    <w:rsid w:val="0724B751"/>
    <w:rsid w:val="07612823"/>
    <w:rsid w:val="07FD9D53"/>
    <w:rsid w:val="0BA2D718"/>
    <w:rsid w:val="0BDFDC4A"/>
    <w:rsid w:val="0C344BCB"/>
    <w:rsid w:val="0C5ED1C8"/>
    <w:rsid w:val="0CEBEFE3"/>
    <w:rsid w:val="0E13C03A"/>
    <w:rsid w:val="11D0F097"/>
    <w:rsid w:val="12C5682C"/>
    <w:rsid w:val="144FD29A"/>
    <w:rsid w:val="19C651B8"/>
    <w:rsid w:val="1DA9ECAE"/>
    <w:rsid w:val="1E8B5687"/>
    <w:rsid w:val="1F174ECB"/>
    <w:rsid w:val="1F2C7C5A"/>
    <w:rsid w:val="26408356"/>
    <w:rsid w:val="271C6B0A"/>
    <w:rsid w:val="295301F2"/>
    <w:rsid w:val="29DA4970"/>
    <w:rsid w:val="2A8DE8F9"/>
    <w:rsid w:val="2CF04002"/>
    <w:rsid w:val="35634632"/>
    <w:rsid w:val="381892A1"/>
    <w:rsid w:val="38C3F7FE"/>
    <w:rsid w:val="3BE11DDB"/>
    <w:rsid w:val="3C0292FC"/>
    <w:rsid w:val="3DE9C43F"/>
    <w:rsid w:val="4097B43F"/>
    <w:rsid w:val="409884AF"/>
    <w:rsid w:val="42C4F003"/>
    <w:rsid w:val="4443AB6E"/>
    <w:rsid w:val="445EE94E"/>
    <w:rsid w:val="44D3CF70"/>
    <w:rsid w:val="469B51AA"/>
    <w:rsid w:val="489505F3"/>
    <w:rsid w:val="490B5427"/>
    <w:rsid w:val="4ADCD8DE"/>
    <w:rsid w:val="4C9E51AE"/>
    <w:rsid w:val="4CAA477E"/>
    <w:rsid w:val="4DE062B6"/>
    <w:rsid w:val="4EF7A971"/>
    <w:rsid w:val="51A8267C"/>
    <w:rsid w:val="5A7CB73E"/>
    <w:rsid w:val="5FD24C7D"/>
    <w:rsid w:val="60E14856"/>
    <w:rsid w:val="6A414B55"/>
    <w:rsid w:val="6AC23145"/>
    <w:rsid w:val="6CF190C5"/>
    <w:rsid w:val="6D9AE778"/>
    <w:rsid w:val="6E4DACAC"/>
    <w:rsid w:val="6E862585"/>
    <w:rsid w:val="6F18E636"/>
    <w:rsid w:val="6F5199D0"/>
    <w:rsid w:val="75040BBD"/>
    <w:rsid w:val="7A684B2F"/>
    <w:rsid w:val="7C01CC58"/>
    <w:rsid w:val="7D4CABCF"/>
    <w:rsid w:val="7D96FD67"/>
    <w:rsid w:val="7FAE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A70C9"/>
  <w15:docId w15:val="{29CB27F9-4EB0-4B5E-A638-4C8683EB8E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ourier" w:hAnsi="Courier" w:eastAsia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52F59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paragraphstyle" w:customStyle="1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eastAsia="Times New Roman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character" w:styleId="Hyperlink">
    <w:name w:val="Hyperlink"/>
    <w:rsid w:val="004717DE"/>
    <w:rPr>
      <w:color w:val="0000FF"/>
      <w:u w:val="single"/>
    </w:rPr>
  </w:style>
  <w:style w:type="paragraph" w:styleId="BalloonText">
    <w:name w:val="Balloon Text"/>
    <w:basedOn w:val="Normal"/>
    <w:semiHidden/>
    <w:rsid w:val="00B83CA2"/>
    <w:rPr>
      <w:rFonts w:ascii="Tahoma" w:hAnsi="Tahoma" w:cs="Tahoma"/>
      <w:sz w:val="16"/>
      <w:szCs w:val="16"/>
    </w:rPr>
  </w:style>
  <w:style w:type="paragraph" w:styleId="List1" w:customStyle="1">
    <w:name w:val="List1"/>
    <w:basedOn w:val="Normal"/>
    <w:autoRedefine/>
    <w:rsid w:val="00647669"/>
    <w:pPr>
      <w:spacing w:before="120"/>
    </w:pPr>
    <w:rPr>
      <w:noProof/>
    </w:rPr>
  </w:style>
  <w:style w:type="paragraph" w:styleId="ListParagraph">
    <w:name w:val="List Paragraph"/>
    <w:basedOn w:val="Normal"/>
    <w:uiPriority w:val="34"/>
    <w:qFormat/>
    <w:rsid w:val="00E65D6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8FA3911BCB144A374F452E86D0F7C" ma:contentTypeVersion="14" ma:contentTypeDescription="Create a new document." ma:contentTypeScope="" ma:versionID="86137960501fe48971775ac7056d95e0">
  <xsd:schema xmlns:xsd="http://www.w3.org/2001/XMLSchema" xmlns:xs="http://www.w3.org/2001/XMLSchema" xmlns:p="http://schemas.microsoft.com/office/2006/metadata/properties" xmlns:ns2="36c40cd2-d377-4136-850c-adc9b9f776a3" xmlns:ns3="4315c39c-60bb-41a0-98a8-74f05f6b27e8" targetNamespace="http://schemas.microsoft.com/office/2006/metadata/properties" ma:root="true" ma:fieldsID="7d9db0b25aca766930533b7470c03864" ns2:_="" ns3:_="">
    <xsd:import namespace="36c40cd2-d377-4136-850c-adc9b9f776a3"/>
    <xsd:import namespace="4315c39c-60bb-41a0-98a8-74f05f6b2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0cd2-d377-4136-850c-adc9b9f77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c39c-60bb-41a0-98a8-74f05f6b27e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f7a04d-294d-4d66-b10e-bfa89494cdd5}" ma:internalName="TaxCatchAll" ma:showField="CatchAllData" ma:web="4315c39c-60bb-41a0-98a8-74f05f6b2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40cd2-d377-4136-850c-adc9b9f776a3">
      <Terms xmlns="http://schemas.microsoft.com/office/infopath/2007/PartnerControls"/>
    </lcf76f155ced4ddcb4097134ff3c332f>
    <TaxCatchAll xmlns="4315c39c-60bb-41a0-98a8-74f05f6b27e8" xsi:nil="true"/>
  </documentManagement>
</p:properties>
</file>

<file path=customXml/itemProps1.xml><?xml version="1.0" encoding="utf-8"?>
<ds:datastoreItem xmlns:ds="http://schemas.openxmlformats.org/officeDocument/2006/customXml" ds:itemID="{B66C9139-B9DC-4F9E-9A02-F7E483CBA27C}"/>
</file>

<file path=customXml/itemProps2.xml><?xml version="1.0" encoding="utf-8"?>
<ds:datastoreItem xmlns:ds="http://schemas.openxmlformats.org/officeDocument/2006/customXml" ds:itemID="{8AAF71B6-27B5-46E9-A968-A9611D0D7FB9}"/>
</file>

<file path=customXml/itemProps3.xml><?xml version="1.0" encoding="utf-8"?>
<ds:datastoreItem xmlns:ds="http://schemas.openxmlformats.org/officeDocument/2006/customXml" ds:itemID="{D7B9B95B-F6E1-4E0F-B2DF-88BDC4EB16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REF:</dc:title>
  <dc:creator>Archdeacon of Bolton</dc:creator>
  <lastModifiedBy>Ayanda Reiss</lastModifiedBy>
  <revision>18</revision>
  <lastPrinted>2021-08-05T15:57:00.0000000Z</lastPrinted>
  <dcterms:created xsi:type="dcterms:W3CDTF">2021-10-13T16:15:00.0000000Z</dcterms:created>
  <dcterms:modified xsi:type="dcterms:W3CDTF">2024-06-19T14:11:53.8142245Z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0x010100B438FA3911BCB144A374F452E86D0F7C</vt:lpwstr>
  </property>
  <property fmtid="{D5CDD505-2E9C-101B-9397-08002B2CF9AE}" pid="3" name="MediaServiceImageTags">
    <vt:lpwstr/>
  </property>
</Properties>
</file>